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D9430" w14:textId="2A2E9138" w:rsidR="006854D4" w:rsidRPr="006854D4" w:rsidRDefault="006854D4" w:rsidP="006854D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kern w:val="0"/>
          <w14:ligatures w14:val="none"/>
        </w:rPr>
      </w:pPr>
      <w:r w:rsidRPr="006854D4">
        <w:rPr>
          <w:rFonts w:ascii="Times New Roman" w:eastAsia="Times New Roman" w:hAnsi="Times New Roman" w:cs="Times New Roman"/>
          <w:b/>
          <w:color w:val="002060"/>
          <w:kern w:val="0"/>
          <w14:ligatures w14:val="none"/>
        </w:rPr>
        <w:t>Monthly Progress Report for</w:t>
      </w:r>
      <w:r w:rsidR="00F42AD8">
        <w:rPr>
          <w:rFonts w:ascii="Times New Roman" w:eastAsia="Times New Roman" w:hAnsi="Times New Roman" w:cs="Times New Roman"/>
          <w:b/>
          <w:color w:val="002060"/>
          <w:kern w:val="0"/>
          <w14:ligatures w14:val="none"/>
        </w:rPr>
        <w:t xml:space="preserve"> </w:t>
      </w:r>
      <w:r w:rsidR="009C23F2">
        <w:rPr>
          <w:rFonts w:ascii="Times New Roman" w:eastAsia="Times New Roman" w:hAnsi="Times New Roman" w:cs="Times New Roman"/>
          <w:b/>
          <w:color w:val="002060"/>
          <w:kern w:val="0"/>
          <w14:ligatures w14:val="none"/>
        </w:rPr>
        <w:t>Ju</w:t>
      </w:r>
      <w:r w:rsidR="00F511D3">
        <w:rPr>
          <w:rFonts w:ascii="Times New Roman" w:eastAsia="Times New Roman" w:hAnsi="Times New Roman" w:cs="Times New Roman"/>
          <w:b/>
          <w:color w:val="002060"/>
          <w:kern w:val="0"/>
          <w14:ligatures w14:val="none"/>
        </w:rPr>
        <w:t>ly</w:t>
      </w:r>
      <w:r w:rsidRPr="006854D4">
        <w:rPr>
          <w:rFonts w:ascii="Times New Roman" w:eastAsia="Times New Roman" w:hAnsi="Times New Roman" w:cs="Times New Roman"/>
          <w:b/>
          <w:color w:val="002060"/>
          <w:kern w:val="0"/>
          <w14:ligatures w14:val="none"/>
        </w:rPr>
        <w:t xml:space="preserve">,2025 HADP 03 Project: Promotion of Vegetables/ Exotic Vegetables </w:t>
      </w:r>
    </w:p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828"/>
        <w:gridCol w:w="1285"/>
        <w:gridCol w:w="3994"/>
        <w:gridCol w:w="1135"/>
        <w:gridCol w:w="1586"/>
        <w:gridCol w:w="1390"/>
        <w:gridCol w:w="3570"/>
      </w:tblGrid>
      <w:tr w:rsidR="006854D4" w:rsidRPr="006854D4" w14:paraId="3844DD47" w14:textId="77777777" w:rsidTr="006D1A0D">
        <w:tc>
          <w:tcPr>
            <w:tcW w:w="828" w:type="dxa"/>
            <w:hideMark/>
          </w:tcPr>
          <w:p w14:paraId="5AAAC17D" w14:textId="77777777" w:rsidR="006854D4" w:rsidRPr="006854D4" w:rsidRDefault="006854D4" w:rsidP="006854D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S. No.</w:t>
            </w:r>
          </w:p>
        </w:tc>
        <w:tc>
          <w:tcPr>
            <w:tcW w:w="0" w:type="auto"/>
            <w:hideMark/>
          </w:tcPr>
          <w:p w14:paraId="63CDC042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Activity Code</w:t>
            </w:r>
          </w:p>
        </w:tc>
        <w:tc>
          <w:tcPr>
            <w:tcW w:w="3994" w:type="dxa"/>
            <w:hideMark/>
          </w:tcPr>
          <w:p w14:paraId="67559ABC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Activity</w:t>
            </w:r>
          </w:p>
        </w:tc>
        <w:tc>
          <w:tcPr>
            <w:tcW w:w="0" w:type="auto"/>
            <w:hideMark/>
          </w:tcPr>
          <w:p w14:paraId="5A1E1AAD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Physical Target</w:t>
            </w:r>
          </w:p>
        </w:tc>
        <w:tc>
          <w:tcPr>
            <w:tcW w:w="1586" w:type="dxa"/>
            <w:hideMark/>
          </w:tcPr>
          <w:p w14:paraId="1D77E6F4" w14:textId="07D74FCB" w:rsidR="006854D4" w:rsidRPr="006854D4" w:rsidRDefault="00B56046" w:rsidP="006854D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Booked Expenditure</w:t>
            </w:r>
            <w:r w:rsidR="006854D4" w:rsidRPr="006854D4">
              <w:rPr>
                <w:rFonts w:ascii="Times New Roman" w:eastAsia="Times New Roman" w:hAnsi="Times New Roman" w:cs="Times New Roman"/>
                <w:b/>
                <w:bCs/>
              </w:rPr>
              <w:t>(₹ in lakh)</w:t>
            </w:r>
          </w:p>
        </w:tc>
        <w:tc>
          <w:tcPr>
            <w:tcW w:w="1290" w:type="dxa"/>
            <w:hideMark/>
          </w:tcPr>
          <w:p w14:paraId="1BE3D9C3" w14:textId="4EE7F2C6" w:rsidR="006854D4" w:rsidRPr="006854D4" w:rsidRDefault="00B56046" w:rsidP="006854D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Total Expenditure</w:t>
            </w:r>
            <w:r w:rsidR="006854D4" w:rsidRPr="006854D4">
              <w:rPr>
                <w:rFonts w:ascii="Times New Roman" w:eastAsia="Times New Roman" w:hAnsi="Times New Roman" w:cs="Times New Roman"/>
                <w:b/>
                <w:bCs/>
              </w:rPr>
              <w:t xml:space="preserve"> (₹ in lakh)</w:t>
            </w:r>
          </w:p>
        </w:tc>
        <w:tc>
          <w:tcPr>
            <w:tcW w:w="3570" w:type="dxa"/>
            <w:hideMark/>
          </w:tcPr>
          <w:p w14:paraId="0F25CD62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Achievements</w:t>
            </w:r>
          </w:p>
        </w:tc>
      </w:tr>
      <w:tr w:rsidR="006854D4" w:rsidRPr="006854D4" w14:paraId="3BC3F351" w14:textId="77777777" w:rsidTr="006D1A0D">
        <w:trPr>
          <w:trHeight w:val="1160"/>
        </w:trPr>
        <w:tc>
          <w:tcPr>
            <w:tcW w:w="828" w:type="dxa"/>
            <w:vMerge w:val="restart"/>
            <w:hideMark/>
          </w:tcPr>
          <w:p w14:paraId="44E9BADE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14:paraId="55B2BAD4" w14:textId="77777777" w:rsidR="006854D4" w:rsidRPr="006854D4" w:rsidRDefault="006854D4" w:rsidP="006854D4">
            <w:pPr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P03EXV01</w:t>
            </w:r>
          </w:p>
        </w:tc>
        <w:tc>
          <w:tcPr>
            <w:tcW w:w="3994" w:type="dxa"/>
            <w:hideMark/>
          </w:tcPr>
          <w:p w14:paraId="44B62B3C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Identification of best suited area-specific vegetable crops &amp; development of improved vegetable varieties</w:t>
            </w:r>
            <w:r w:rsidRPr="006854D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1BA57CEF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6B69206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50CC8AC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67B35D1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hideMark/>
          </w:tcPr>
          <w:p w14:paraId="5FCC69C4" w14:textId="49ABA2F4" w:rsidR="00A52E0C" w:rsidRPr="006854D4" w:rsidRDefault="00243B06" w:rsidP="0086184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7.61</w:t>
            </w:r>
          </w:p>
        </w:tc>
        <w:tc>
          <w:tcPr>
            <w:tcW w:w="1290" w:type="dxa"/>
            <w:hideMark/>
          </w:tcPr>
          <w:p w14:paraId="4002720C" w14:textId="1310D499" w:rsidR="006854D4" w:rsidRPr="006854D4" w:rsidRDefault="00861843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  <w:tc>
          <w:tcPr>
            <w:tcW w:w="3570" w:type="dxa"/>
            <w:hideMark/>
          </w:tcPr>
          <w:p w14:paraId="38DE1B24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854D4" w:rsidRPr="006854D4" w14:paraId="72F622FC" w14:textId="77777777" w:rsidTr="006D1A0D">
        <w:trPr>
          <w:trHeight w:val="240"/>
        </w:trPr>
        <w:tc>
          <w:tcPr>
            <w:tcW w:w="828" w:type="dxa"/>
            <w:vMerge/>
          </w:tcPr>
          <w:p w14:paraId="675A4FF4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EBA2234" w14:textId="77777777" w:rsidR="006854D4" w:rsidRPr="006854D4" w:rsidRDefault="006854D4" w:rsidP="006854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4" w:type="dxa"/>
          </w:tcPr>
          <w:p w14:paraId="15BEE136" w14:textId="77777777" w:rsidR="006854D4" w:rsidRPr="006854D4" w:rsidRDefault="006854D4" w:rsidP="006854D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 xml:space="preserve">On-Farm Trials (OFTs) </w:t>
            </w:r>
          </w:p>
        </w:tc>
        <w:tc>
          <w:tcPr>
            <w:tcW w:w="0" w:type="auto"/>
          </w:tcPr>
          <w:p w14:paraId="56D2908F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20 OFTs</w:t>
            </w:r>
          </w:p>
        </w:tc>
        <w:tc>
          <w:tcPr>
            <w:tcW w:w="1586" w:type="dxa"/>
          </w:tcPr>
          <w:p w14:paraId="6700A3C6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" w:type="dxa"/>
          </w:tcPr>
          <w:p w14:paraId="1E97DD5D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0" w:type="dxa"/>
          </w:tcPr>
          <w:p w14:paraId="43140AFB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OFTs ongoing</w:t>
            </w:r>
          </w:p>
        </w:tc>
      </w:tr>
      <w:tr w:rsidR="006854D4" w:rsidRPr="006854D4" w14:paraId="0FC7DC21" w14:textId="77777777" w:rsidTr="006D1A0D">
        <w:trPr>
          <w:trHeight w:val="309"/>
        </w:trPr>
        <w:tc>
          <w:tcPr>
            <w:tcW w:w="828" w:type="dxa"/>
            <w:vMerge/>
          </w:tcPr>
          <w:p w14:paraId="67A91BA6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D96A41E" w14:textId="77777777" w:rsidR="006854D4" w:rsidRPr="006854D4" w:rsidRDefault="006854D4" w:rsidP="006854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4" w:type="dxa"/>
          </w:tcPr>
          <w:p w14:paraId="7722F38E" w14:textId="77777777" w:rsidR="006854D4" w:rsidRPr="006854D4" w:rsidRDefault="006854D4" w:rsidP="006854D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Varietal/ Hybrid Development</w:t>
            </w:r>
          </w:p>
        </w:tc>
        <w:tc>
          <w:tcPr>
            <w:tcW w:w="0" w:type="auto"/>
          </w:tcPr>
          <w:p w14:paraId="12E67491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10 Crops</w:t>
            </w:r>
          </w:p>
        </w:tc>
        <w:tc>
          <w:tcPr>
            <w:tcW w:w="1586" w:type="dxa"/>
          </w:tcPr>
          <w:p w14:paraId="2E129A65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" w:type="dxa"/>
          </w:tcPr>
          <w:p w14:paraId="1AB9E59E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0" w:type="dxa"/>
          </w:tcPr>
          <w:p w14:paraId="68AA9877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 xml:space="preserve">2 varieties released (SKC-1) &amp; (SH-BH-3). </w:t>
            </w:r>
          </w:p>
          <w:p w14:paraId="73A804AA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Varietal development in other vegetable crops going on.</w:t>
            </w:r>
          </w:p>
        </w:tc>
      </w:tr>
      <w:tr w:rsidR="006854D4" w:rsidRPr="006854D4" w14:paraId="6C920036" w14:textId="77777777" w:rsidTr="006D1A0D">
        <w:trPr>
          <w:trHeight w:val="789"/>
        </w:trPr>
        <w:tc>
          <w:tcPr>
            <w:tcW w:w="828" w:type="dxa"/>
            <w:vMerge w:val="restart"/>
            <w:hideMark/>
          </w:tcPr>
          <w:p w14:paraId="0154A6E6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vMerge w:val="restart"/>
          </w:tcPr>
          <w:p w14:paraId="27936EEB" w14:textId="77777777" w:rsidR="006854D4" w:rsidRPr="006854D4" w:rsidRDefault="006854D4" w:rsidP="006854D4">
            <w:pPr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P03EXV02</w:t>
            </w:r>
          </w:p>
        </w:tc>
        <w:tc>
          <w:tcPr>
            <w:tcW w:w="3994" w:type="dxa"/>
          </w:tcPr>
          <w:p w14:paraId="5E12EB09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Design &amp; manufacturing of new and improved region-specific Hi-Tech structures</w:t>
            </w:r>
            <w:r w:rsidRPr="006854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14:paraId="16CFB06B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38AFC97F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" w:type="dxa"/>
          </w:tcPr>
          <w:p w14:paraId="4AD1D1B2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0" w:type="dxa"/>
          </w:tcPr>
          <w:p w14:paraId="6E667B38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854D4" w:rsidRPr="006854D4" w14:paraId="70215595" w14:textId="77777777" w:rsidTr="006D1A0D">
        <w:trPr>
          <w:trHeight w:val="488"/>
        </w:trPr>
        <w:tc>
          <w:tcPr>
            <w:tcW w:w="828" w:type="dxa"/>
            <w:vMerge/>
          </w:tcPr>
          <w:p w14:paraId="381F14F9" w14:textId="77777777" w:rsidR="006854D4" w:rsidRPr="006854D4" w:rsidRDefault="006854D4" w:rsidP="006854D4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B7469F4" w14:textId="77777777" w:rsidR="006854D4" w:rsidRPr="006854D4" w:rsidRDefault="006854D4" w:rsidP="006854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4" w:type="dxa"/>
          </w:tcPr>
          <w:p w14:paraId="5C1172C8" w14:textId="77777777" w:rsidR="006854D4" w:rsidRPr="006854D4" w:rsidRDefault="006854D4" w:rsidP="006854D4">
            <w:pPr>
              <w:numPr>
                <w:ilvl w:val="0"/>
                <w:numId w:val="2"/>
              </w:numPr>
              <w:ind w:left="735" w:hanging="36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i/>
              </w:rPr>
              <w:t>Protected cultivation: Package of practices:</w:t>
            </w:r>
          </w:p>
          <w:p w14:paraId="246D44E4" w14:textId="77777777" w:rsidR="006854D4" w:rsidRPr="006854D4" w:rsidRDefault="006854D4" w:rsidP="006854D4">
            <w:pPr>
              <w:autoSpaceDE w:val="0"/>
              <w:autoSpaceDN w:val="0"/>
              <w:adjustRightInd w:val="0"/>
              <w:ind w:left="576"/>
              <w:rPr>
                <w:rFonts w:ascii="Times New Roman" w:eastAsia="Times New Roman" w:hAnsi="Times New Roman" w:cs="Times New Roman"/>
                <w:sz w:val="20"/>
              </w:rPr>
            </w:pPr>
            <w:r w:rsidRPr="006854D4">
              <w:rPr>
                <w:rFonts w:ascii="Times New Roman" w:eastAsia="Times New Roman" w:hAnsi="Times New Roman" w:cs="Times New Roman"/>
                <w:sz w:val="20"/>
              </w:rPr>
              <w:t xml:space="preserve">(Crops </w:t>
            </w:r>
            <w:r w:rsidRPr="006854D4">
              <w:rPr>
                <w:rFonts w:ascii="Times New Roman" w:eastAsia="Times New Roman" w:hAnsi="Times New Roman" w:cs="Times New Roman"/>
                <w:i/>
                <w:sz w:val="20"/>
              </w:rPr>
              <w:t>kharif</w:t>
            </w:r>
            <w:r w:rsidRPr="006854D4">
              <w:rPr>
                <w:rFonts w:ascii="Times New Roman" w:eastAsia="Times New Roman" w:hAnsi="Times New Roman" w:cs="Times New Roman"/>
                <w:sz w:val="20"/>
              </w:rPr>
              <w:t>: Tomato, Capsicum, Cucumber)</w:t>
            </w:r>
          </w:p>
          <w:p w14:paraId="0EF89754" w14:textId="77777777" w:rsidR="006854D4" w:rsidRPr="006854D4" w:rsidRDefault="006854D4" w:rsidP="006854D4">
            <w:pPr>
              <w:ind w:left="576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6854D4">
              <w:rPr>
                <w:rFonts w:ascii="Times New Roman" w:eastAsia="Times New Roman" w:hAnsi="Times New Roman" w:cs="Times New Roman"/>
                <w:sz w:val="20"/>
              </w:rPr>
              <w:t xml:space="preserve">(Crops </w:t>
            </w:r>
            <w:r w:rsidRPr="006854D4">
              <w:rPr>
                <w:rFonts w:ascii="Times New Roman" w:eastAsia="Times New Roman" w:hAnsi="Times New Roman" w:cs="Times New Roman"/>
                <w:i/>
                <w:sz w:val="20"/>
              </w:rPr>
              <w:t>rabi</w:t>
            </w:r>
            <w:r w:rsidRPr="006854D4">
              <w:rPr>
                <w:rFonts w:ascii="Times New Roman" w:eastAsia="Times New Roman" w:hAnsi="Times New Roman" w:cs="Times New Roman"/>
                <w:sz w:val="20"/>
              </w:rPr>
              <w:t>: Lettuce, Spinach, Swiss Chard, Coriander, Methi,  Kale, Knol-khol)</w:t>
            </w:r>
          </w:p>
          <w:p w14:paraId="71D22357" w14:textId="77777777" w:rsidR="006854D4" w:rsidRPr="006854D4" w:rsidRDefault="006854D4" w:rsidP="006854D4">
            <w:pPr>
              <w:ind w:left="73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5A2B8CB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10 Crops</w:t>
            </w:r>
          </w:p>
        </w:tc>
        <w:tc>
          <w:tcPr>
            <w:tcW w:w="1586" w:type="dxa"/>
          </w:tcPr>
          <w:p w14:paraId="6E9804B5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" w:type="dxa"/>
          </w:tcPr>
          <w:p w14:paraId="58F98019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0" w:type="dxa"/>
          </w:tcPr>
          <w:p w14:paraId="76B43218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9F2BBF3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Ongoing</w:t>
            </w:r>
          </w:p>
        </w:tc>
      </w:tr>
      <w:tr w:rsidR="006854D4" w:rsidRPr="006854D4" w14:paraId="56135D3D" w14:textId="77777777" w:rsidTr="006D1A0D">
        <w:trPr>
          <w:trHeight w:val="643"/>
        </w:trPr>
        <w:tc>
          <w:tcPr>
            <w:tcW w:w="828" w:type="dxa"/>
            <w:vMerge/>
          </w:tcPr>
          <w:p w14:paraId="49DD1C28" w14:textId="77777777" w:rsidR="006854D4" w:rsidRPr="006854D4" w:rsidRDefault="006854D4" w:rsidP="006854D4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428DFB14" w14:textId="77777777" w:rsidR="006854D4" w:rsidRPr="006854D4" w:rsidRDefault="006854D4" w:rsidP="006854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4" w:type="dxa"/>
          </w:tcPr>
          <w:p w14:paraId="5BE61238" w14:textId="77777777" w:rsidR="006854D4" w:rsidRPr="006854D4" w:rsidRDefault="006854D4" w:rsidP="006854D4">
            <w:pPr>
              <w:numPr>
                <w:ilvl w:val="0"/>
                <w:numId w:val="2"/>
              </w:numPr>
              <w:ind w:left="735" w:hanging="36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i/>
              </w:rPr>
              <w:t>Natural farming: Package of practices:</w:t>
            </w:r>
          </w:p>
          <w:p w14:paraId="2455D406" w14:textId="77777777" w:rsidR="006854D4" w:rsidRPr="006854D4" w:rsidRDefault="006854D4" w:rsidP="006854D4">
            <w:pPr>
              <w:ind w:left="73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  <w:sz w:val="20"/>
              </w:rPr>
              <w:t>(Tomato, brinjal, chilli, capsicum, cabbage, broccoli, knol khol, radish, carrot, turnip).</w:t>
            </w:r>
          </w:p>
        </w:tc>
        <w:tc>
          <w:tcPr>
            <w:tcW w:w="0" w:type="auto"/>
          </w:tcPr>
          <w:p w14:paraId="0BB3B051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10 Crops</w:t>
            </w:r>
          </w:p>
        </w:tc>
        <w:tc>
          <w:tcPr>
            <w:tcW w:w="1586" w:type="dxa"/>
          </w:tcPr>
          <w:p w14:paraId="077FC781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" w:type="dxa"/>
          </w:tcPr>
          <w:p w14:paraId="4C155C8E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0" w:type="dxa"/>
          </w:tcPr>
          <w:p w14:paraId="6A8C925E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DD817BC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Ongoing</w:t>
            </w:r>
          </w:p>
        </w:tc>
      </w:tr>
    </w:tbl>
    <w:p w14:paraId="3FECD41D" w14:textId="77777777" w:rsidR="006854D4" w:rsidRPr="006854D4" w:rsidRDefault="006854D4" w:rsidP="006854D4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6782AD2" w14:textId="7669BF00" w:rsidR="002443EC" w:rsidRDefault="00A52E0C">
      <w:r>
        <w:t xml:space="preserve">Totalexpenditure 17.00 lah as pending claims for the yaer 2024-2025 </w:t>
      </w:r>
    </w:p>
    <w:sectPr w:rsidR="002443EC" w:rsidSect="006854D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518B"/>
    <w:multiLevelType w:val="hybridMultilevel"/>
    <w:tmpl w:val="0402F87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13798"/>
    <w:multiLevelType w:val="hybridMultilevel"/>
    <w:tmpl w:val="E3CCB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740005">
    <w:abstractNumId w:val="1"/>
  </w:num>
  <w:num w:numId="2" w16cid:durableId="184755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D4"/>
    <w:rsid w:val="000D623E"/>
    <w:rsid w:val="000E42EC"/>
    <w:rsid w:val="00243B06"/>
    <w:rsid w:val="002443EC"/>
    <w:rsid w:val="00316517"/>
    <w:rsid w:val="003542BD"/>
    <w:rsid w:val="00393B32"/>
    <w:rsid w:val="00470B18"/>
    <w:rsid w:val="005A784A"/>
    <w:rsid w:val="005A7A1C"/>
    <w:rsid w:val="006854D4"/>
    <w:rsid w:val="008122C7"/>
    <w:rsid w:val="00861843"/>
    <w:rsid w:val="00890402"/>
    <w:rsid w:val="008E4CC3"/>
    <w:rsid w:val="009C23F2"/>
    <w:rsid w:val="00A428F8"/>
    <w:rsid w:val="00A52E0C"/>
    <w:rsid w:val="00AA6456"/>
    <w:rsid w:val="00B237FE"/>
    <w:rsid w:val="00B56046"/>
    <w:rsid w:val="00D54671"/>
    <w:rsid w:val="00D84B50"/>
    <w:rsid w:val="00F42AD8"/>
    <w:rsid w:val="00F511D3"/>
    <w:rsid w:val="00F6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61658"/>
  <w15:chartTrackingRefBased/>
  <w15:docId w15:val="{AD39D4E4-947D-412A-800D-9135BE0D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4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4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4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4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4D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6854D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142</Words>
  <Characters>914</Characters>
  <Application>Microsoft Office Word</Application>
  <DocSecurity>0</DocSecurity>
  <Lines>91</Lines>
  <Paragraphs>39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7</cp:revision>
  <dcterms:created xsi:type="dcterms:W3CDTF">2026-01-03T15:22:00Z</dcterms:created>
  <dcterms:modified xsi:type="dcterms:W3CDTF">2026-01-13T12:36:00Z</dcterms:modified>
</cp:coreProperties>
</file>